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A7" w:rsidRDefault="00893C88" w:rsidP="008A254C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464D2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92029C" w:rsidRPr="0092029C">
        <w:rPr>
          <w:b/>
          <w:sz w:val="28"/>
          <w:szCs w:val="28"/>
          <w:lang w:val="uk-UA"/>
        </w:rPr>
        <w:t xml:space="preserve">Капітальний ремонт дороги по вул. 20 років Перемоги від </w:t>
      </w:r>
      <w:r w:rsidR="0092029C">
        <w:rPr>
          <w:b/>
          <w:sz w:val="28"/>
          <w:szCs w:val="28"/>
          <w:lang w:val="uk-UA"/>
        </w:rPr>
        <w:t xml:space="preserve">                 </w:t>
      </w:r>
      <w:r w:rsidR="0092029C" w:rsidRPr="0092029C">
        <w:rPr>
          <w:b/>
          <w:sz w:val="28"/>
          <w:szCs w:val="28"/>
          <w:lang w:val="uk-UA"/>
        </w:rPr>
        <w:t xml:space="preserve">вул. Петропавлівська до вул. Герасима </w:t>
      </w:r>
      <w:proofErr w:type="spellStart"/>
      <w:r w:rsidR="0092029C" w:rsidRPr="0092029C">
        <w:rPr>
          <w:b/>
          <w:sz w:val="28"/>
          <w:szCs w:val="28"/>
          <w:lang w:val="uk-UA"/>
        </w:rPr>
        <w:t>Кондратьєва</w:t>
      </w:r>
      <w:proofErr w:type="spellEnd"/>
      <w:r w:rsidR="0092029C" w:rsidRPr="0092029C">
        <w:rPr>
          <w:b/>
          <w:sz w:val="28"/>
          <w:szCs w:val="28"/>
          <w:lang w:val="uk-UA"/>
        </w:rPr>
        <w:t xml:space="preserve"> в м. Суми </w:t>
      </w:r>
      <w:r w:rsidRPr="007464D2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537D18" w:rsidRPr="00537D18">
        <w:rPr>
          <w:b/>
          <w:sz w:val="28"/>
          <w:szCs w:val="28"/>
          <w:lang w:val="uk-UA"/>
        </w:rPr>
        <w:t>45453000-7: Капітальний ремонт і реставрація</w:t>
      </w:r>
      <w:r w:rsidRPr="007464D2">
        <w:rPr>
          <w:b/>
          <w:sz w:val="28"/>
          <w:szCs w:val="28"/>
          <w:lang w:val="uk-UA"/>
        </w:rPr>
        <w:t xml:space="preserve">) за № </w:t>
      </w:r>
      <w:r w:rsidR="0092029C" w:rsidRPr="0092029C">
        <w:rPr>
          <w:b/>
          <w:sz w:val="28"/>
          <w:szCs w:val="28"/>
          <w:lang w:val="uk-UA"/>
        </w:rPr>
        <w:t>UA-2021-06-18-009499-c</w:t>
      </w:r>
    </w:p>
    <w:p w:rsidR="00412988" w:rsidRPr="007464D2" w:rsidRDefault="00412988" w:rsidP="00D8077B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</w:p>
    <w:p w:rsidR="00893C88" w:rsidRPr="007464D2" w:rsidRDefault="00893C88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893C88" w:rsidRPr="007464D2" w:rsidRDefault="00893C88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</w:p>
    <w:p w:rsidR="0092029C" w:rsidRDefault="008A254C" w:rsidP="00920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предмету закупівлі: </w:t>
      </w:r>
      <w:r w:rsidR="0092029C">
        <w:rPr>
          <w:rFonts w:ascii="Times New Roman" w:hAnsi="Times New Roman" w:cs="Times New Roman"/>
          <w:sz w:val="28"/>
          <w:szCs w:val="28"/>
          <w:lang w:val="uk-UA"/>
        </w:rPr>
        <w:t>19 728 027,40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29C">
        <w:rPr>
          <w:rFonts w:ascii="Times New Roman" w:hAnsi="Times New Roman" w:cs="Times New Roman"/>
          <w:sz w:val="28"/>
          <w:szCs w:val="28"/>
          <w:lang w:val="uk-UA"/>
        </w:rPr>
        <w:t>грн. (в т. ч. ПДВ).</w:t>
      </w:r>
    </w:p>
    <w:p w:rsidR="008A254C" w:rsidRDefault="008A254C" w:rsidP="00920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очікуваної вартості робіт по капітальному ремонту </w:t>
      </w:r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>дороги</w:t>
      </w:r>
      <w:r w:rsidR="0092029C">
        <w:rPr>
          <w:rFonts w:ascii="Times New Roman" w:hAnsi="Times New Roman" w:cs="Times New Roman"/>
          <w:sz w:val="28"/>
          <w:szCs w:val="28"/>
          <w:lang w:val="uk-UA"/>
        </w:rPr>
        <w:t xml:space="preserve"> по вул. 20 років Перемоги від </w:t>
      </w:r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 xml:space="preserve">вул. Петропавлівська до вул. Герасима </w:t>
      </w:r>
      <w:proofErr w:type="spellStart"/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 xml:space="preserve"> в м. Суми</w:t>
      </w:r>
      <w:r w:rsidR="0031326D" w:rsidRPr="00313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здійснений з урахуванням ДСТУ Б Д.1.1-1:2013 «Правила визначення вартості будівництва» відповідно до розробленої та затвердженої проектно-кошторисної документації.</w:t>
      </w:r>
    </w:p>
    <w:p w:rsidR="008A254C" w:rsidRPr="00851867" w:rsidRDefault="008A254C" w:rsidP="00920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54C" w:rsidRDefault="008A254C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7464D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43552" w:rsidRDefault="00443552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8A254C" w:rsidRPr="00443552" w:rsidRDefault="00443552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Об’єкт відноситься до класу наслідків – СС1</w:t>
      </w:r>
    </w:p>
    <w:p w:rsidR="008A254C" w:rsidRPr="00851867" w:rsidRDefault="008A254C" w:rsidP="00920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дороги по вул. 20 років Перемоги від вул. Петропавлівська до вул. Герасима </w:t>
      </w:r>
      <w:proofErr w:type="spellStart"/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92029C" w:rsidRPr="0092029C">
        <w:rPr>
          <w:rFonts w:ascii="Times New Roman" w:hAnsi="Times New Roman" w:cs="Times New Roman"/>
          <w:sz w:val="28"/>
          <w:szCs w:val="28"/>
          <w:lang w:val="uk-UA"/>
        </w:rPr>
        <w:t xml:space="preserve"> в м. Суми</w:t>
      </w:r>
      <w:r w:rsidR="0031326D" w:rsidRPr="00851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867">
        <w:rPr>
          <w:rFonts w:ascii="Times New Roman" w:hAnsi="Times New Roman" w:cs="Times New Roman"/>
          <w:sz w:val="28"/>
          <w:szCs w:val="28"/>
          <w:lang w:val="uk-UA"/>
        </w:rPr>
        <w:t>визначені на підставі розробленої та затвердженої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ектно-кошторисної документації.</w:t>
      </w:r>
    </w:p>
    <w:p w:rsidR="008A254C" w:rsidRPr="007464D2" w:rsidRDefault="008A254C" w:rsidP="0092029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</w:p>
    <w:p w:rsidR="008A254C" w:rsidRPr="00851867" w:rsidRDefault="008A254C" w:rsidP="009202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867">
        <w:rPr>
          <w:rFonts w:ascii="Times New Roman" w:hAnsi="Times New Roman" w:cs="Times New Roman"/>
          <w:sz w:val="28"/>
          <w:szCs w:val="28"/>
          <w:lang w:val="uk-UA"/>
        </w:rPr>
        <w:t>Роботи повинні виконуватися у відповідності до проектної документації,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 та проектної документації.</w:t>
      </w:r>
    </w:p>
    <w:p w:rsidR="008A254C" w:rsidRPr="00851867" w:rsidRDefault="008A254C" w:rsidP="008A25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29C" w:rsidRPr="0092029C" w:rsidRDefault="0092029C" w:rsidP="0092029C">
      <w:pPr>
        <w:widowControl w:val="0"/>
        <w:suppressAutoHyphens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</w:pPr>
      <w:r w:rsidRPr="0092029C">
        <w:rPr>
          <w:rFonts w:ascii="Times New Roman" w:hAnsi="Times New Roman" w:cs="Times New Roman"/>
          <w:spacing w:val="-4"/>
          <w:sz w:val="28"/>
          <w:szCs w:val="28"/>
          <w:lang w:val="uk-UA" w:eastAsia="ar-SA"/>
        </w:rPr>
        <w:t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</w:t>
      </w:r>
    </w:p>
    <w:p w:rsidR="0092029C" w:rsidRPr="0092029C" w:rsidRDefault="0092029C" w:rsidP="0092029C">
      <w:pPr>
        <w:widowControl w:val="0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92029C">
        <w:rPr>
          <w:rFonts w:ascii="Times New Roman" w:hAnsi="Times New Roman" w:cs="Times New Roman"/>
          <w:sz w:val="28"/>
          <w:szCs w:val="28"/>
          <w:lang w:val="uk-UA" w:eastAsia="ar-SA"/>
        </w:rPr>
        <w:t>Гарантійний строк експлуатації об’єкта становить не менше 5 років від дня його введення в експлуатацію.</w:t>
      </w:r>
    </w:p>
    <w:p w:rsidR="0092029C" w:rsidRPr="0092029C" w:rsidRDefault="0092029C" w:rsidP="0092029C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29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 гарантує при</w:t>
      </w:r>
      <w:bookmarkStart w:id="0" w:name="_GoBack"/>
      <w:bookmarkEnd w:id="0"/>
      <w:r w:rsidRPr="00920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здійсненні робіт впроваджувати в повному обсязі заходи щодо безпеки дорожнього руху, а саме: заходи для своєчасної заборони або обмеження руху з використанням обладнання їх технічними засобами регулювання дорожнього руху.</w:t>
      </w:r>
    </w:p>
    <w:p w:rsidR="00486E3C" w:rsidRPr="007464D2" w:rsidRDefault="00486E3C" w:rsidP="004129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7464D2" w:rsidSect="004435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21F4"/>
    <w:rsid w:val="000C459C"/>
    <w:rsid w:val="000D53F9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1326D"/>
    <w:rsid w:val="003364F9"/>
    <w:rsid w:val="003942F9"/>
    <w:rsid w:val="00403C78"/>
    <w:rsid w:val="00412988"/>
    <w:rsid w:val="00443552"/>
    <w:rsid w:val="00475E66"/>
    <w:rsid w:val="00486E3C"/>
    <w:rsid w:val="004C5346"/>
    <w:rsid w:val="00501CA7"/>
    <w:rsid w:val="00513429"/>
    <w:rsid w:val="00537D18"/>
    <w:rsid w:val="00556B04"/>
    <w:rsid w:val="005846CE"/>
    <w:rsid w:val="005930D2"/>
    <w:rsid w:val="005E26C2"/>
    <w:rsid w:val="005F634E"/>
    <w:rsid w:val="005F6F68"/>
    <w:rsid w:val="006668CC"/>
    <w:rsid w:val="0067433A"/>
    <w:rsid w:val="006778B0"/>
    <w:rsid w:val="00687446"/>
    <w:rsid w:val="007464D2"/>
    <w:rsid w:val="007675A1"/>
    <w:rsid w:val="008133B8"/>
    <w:rsid w:val="00816D09"/>
    <w:rsid w:val="0088582A"/>
    <w:rsid w:val="00893C88"/>
    <w:rsid w:val="008A254C"/>
    <w:rsid w:val="008D2AF9"/>
    <w:rsid w:val="008E165F"/>
    <w:rsid w:val="0092029C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D8077B"/>
    <w:rsid w:val="00E04199"/>
    <w:rsid w:val="00E1359E"/>
    <w:rsid w:val="00E25AF0"/>
    <w:rsid w:val="00E3672E"/>
    <w:rsid w:val="00E721AA"/>
    <w:rsid w:val="00EA00B8"/>
    <w:rsid w:val="00EA5E6F"/>
    <w:rsid w:val="00EF2F67"/>
    <w:rsid w:val="00F14927"/>
    <w:rsid w:val="00F61367"/>
    <w:rsid w:val="00F67448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DA2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43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E165F"/>
    <w:pPr>
      <w:widowControl w:val="0"/>
      <w:autoSpaceDE w:val="0"/>
      <w:autoSpaceDN w:val="0"/>
      <w:adjustRightInd w:val="0"/>
      <w:spacing w:after="0" w:line="274" w:lineRule="exact"/>
      <w:ind w:firstLine="82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64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26</cp:revision>
  <cp:lastPrinted>2021-01-29T09:19:00Z</cp:lastPrinted>
  <dcterms:created xsi:type="dcterms:W3CDTF">2021-02-04T11:12:00Z</dcterms:created>
  <dcterms:modified xsi:type="dcterms:W3CDTF">2021-06-22T06:44:00Z</dcterms:modified>
</cp:coreProperties>
</file>